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E283F" w:rsidRPr="00855DAB" w:rsidTr="001E379A">
        <w:tc>
          <w:tcPr>
            <w:tcW w:w="9922" w:type="dxa"/>
          </w:tcPr>
          <w:p w:rsidR="00CE283F" w:rsidRPr="00855DAB" w:rsidRDefault="00CE283F" w:rsidP="001E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CE283F" w:rsidRPr="00855DAB" w:rsidTr="001E379A">
        <w:tc>
          <w:tcPr>
            <w:tcW w:w="9922" w:type="dxa"/>
          </w:tcPr>
          <w:p w:rsidR="00CE283F" w:rsidRPr="00855DAB" w:rsidRDefault="00CE283F" w:rsidP="001E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</w:t>
            </w:r>
            <w:r w:rsidRPr="003A0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ПЕРВИЧНЫЙ ПРИЕМ, КОНСУЛЬТАЦИЮ, ОБСЛЕДОВАНИЕ</w:t>
            </w:r>
          </w:p>
        </w:tc>
      </w:tr>
      <w:tr w:rsidR="00CE283F" w:rsidRPr="00855DAB" w:rsidTr="001E379A">
        <w:tc>
          <w:tcPr>
            <w:tcW w:w="9922" w:type="dxa"/>
          </w:tcPr>
          <w:p w:rsidR="00CE283F" w:rsidRPr="00855DAB" w:rsidRDefault="00CE283F" w:rsidP="001E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Подача заявки гражданином на прием может быть выполнена одним из следующих способов: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л</w:t>
      </w:r>
      <w:r w:rsidRPr="003A03AF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3AF">
        <w:rPr>
          <w:rFonts w:ascii="Times New Roman" w:hAnsi="Times New Roman" w:cs="Times New Roman"/>
          <w:sz w:val="28"/>
          <w:szCs w:val="28"/>
        </w:rPr>
        <w:t>м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регистратуру</w:t>
      </w:r>
      <w:r>
        <w:rPr>
          <w:rFonts w:ascii="Times New Roman" w:hAnsi="Times New Roman" w:cs="Times New Roman"/>
          <w:sz w:val="28"/>
          <w:szCs w:val="28"/>
        </w:rPr>
        <w:t xml:space="preserve"> Клиники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A03AF">
        <w:rPr>
          <w:rFonts w:ascii="Times New Roman" w:hAnsi="Times New Roman" w:cs="Times New Roman"/>
          <w:sz w:val="28"/>
          <w:szCs w:val="28"/>
        </w:rPr>
        <w:t>телефонного обращения в</w:t>
      </w:r>
      <w:r>
        <w:rPr>
          <w:rFonts w:ascii="Times New Roman" w:hAnsi="Times New Roman" w:cs="Times New Roman"/>
          <w:sz w:val="28"/>
          <w:szCs w:val="28"/>
        </w:rPr>
        <w:t xml:space="preserve"> Клинику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Клиники в </w:t>
      </w:r>
      <w:r w:rsidRPr="003A03AF">
        <w:rPr>
          <w:rFonts w:ascii="Times New Roman" w:hAnsi="Times New Roman" w:cs="Times New Roman"/>
          <w:sz w:val="28"/>
          <w:szCs w:val="28"/>
        </w:rPr>
        <w:t>круглосуточно</w:t>
      </w:r>
      <w:r>
        <w:rPr>
          <w:rFonts w:ascii="Times New Roman" w:hAnsi="Times New Roman" w:cs="Times New Roman"/>
          <w:sz w:val="28"/>
          <w:szCs w:val="28"/>
        </w:rPr>
        <w:t>м режиме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Гражданин, при личном обращении в регистратуру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врача.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производит запись с учетом пожеланий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приема врача.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телефонном обращении необходимо предоставить следующую обязательную информацию о себе: </w:t>
      </w:r>
      <w:proofErr w:type="gramStart"/>
      <w:r w:rsidRPr="003A03AF">
        <w:rPr>
          <w:rFonts w:ascii="Times New Roman" w:hAnsi="Times New Roman" w:cs="Times New Roman"/>
          <w:sz w:val="28"/>
          <w:szCs w:val="28"/>
        </w:rPr>
        <w:t>ФИО;,</w:t>
      </w:r>
      <w:proofErr w:type="gramEnd"/>
      <w:r w:rsidRPr="003A03AF">
        <w:rPr>
          <w:rFonts w:ascii="Times New Roman" w:hAnsi="Times New Roman" w:cs="Times New Roman"/>
          <w:sz w:val="28"/>
          <w:szCs w:val="28"/>
        </w:rPr>
        <w:t xml:space="preserve"> номер контактного телефона.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сообщает </w:t>
      </w:r>
      <w:r>
        <w:rPr>
          <w:rFonts w:ascii="Times New Roman" w:hAnsi="Times New Roman" w:cs="Times New Roman"/>
          <w:sz w:val="28"/>
          <w:szCs w:val="28"/>
        </w:rPr>
        <w:t>Администратору Клиники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специализацию и ФИО врача, к которому необходимо записаться на первичный прием, и </w:t>
      </w:r>
      <w:proofErr w:type="gramStart"/>
      <w:r w:rsidRPr="003A03AF">
        <w:rPr>
          <w:rFonts w:ascii="Times New Roman" w:hAnsi="Times New Roman" w:cs="Times New Roman"/>
          <w:sz w:val="28"/>
          <w:szCs w:val="28"/>
        </w:rPr>
        <w:t>желаемую дату</w:t>
      </w:r>
      <w:proofErr w:type="gramEnd"/>
      <w:r w:rsidRPr="003A03AF">
        <w:rPr>
          <w:rFonts w:ascii="Times New Roman" w:hAnsi="Times New Roman" w:cs="Times New Roman"/>
          <w:sz w:val="28"/>
          <w:szCs w:val="28"/>
        </w:rPr>
        <w:t xml:space="preserve"> и время приема. На основании сведений, полученных от гражданина,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может подать заявку на прием к врачу с помощью </w:t>
      </w:r>
      <w:r>
        <w:rPr>
          <w:rFonts w:ascii="Times New Roman" w:hAnsi="Times New Roman" w:cs="Times New Roman"/>
          <w:sz w:val="28"/>
          <w:szCs w:val="28"/>
        </w:rPr>
        <w:t xml:space="preserve">сайта Клиники в сети </w:t>
      </w:r>
      <w:r w:rsidRPr="003A03AF">
        <w:rPr>
          <w:rFonts w:ascii="Times New Roman" w:hAnsi="Times New Roman" w:cs="Times New Roman"/>
          <w:sz w:val="28"/>
          <w:szCs w:val="28"/>
        </w:rPr>
        <w:t>интернет. Подача заявки гражданином на прием к врачу в электронном виде с целью получения первичной медицинской помощи может быть выполнена</w:t>
      </w:r>
      <w:r>
        <w:rPr>
          <w:rFonts w:ascii="Times New Roman" w:hAnsi="Times New Roman" w:cs="Times New Roman"/>
          <w:sz w:val="28"/>
          <w:szCs w:val="28"/>
        </w:rPr>
        <w:t xml:space="preserve"> к указанному на сайте врачу</w:t>
      </w:r>
      <w:r w:rsidRPr="003A03AF">
        <w:rPr>
          <w:rFonts w:ascii="Times New Roman" w:hAnsi="Times New Roman" w:cs="Times New Roman"/>
          <w:sz w:val="28"/>
          <w:szCs w:val="28"/>
        </w:rPr>
        <w:t>. Подача заявки гражданином на прием к врачу в электронном виде возможна к специалисту одного профиля не чаще чем 1 раз в день.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Пациент при первичном обращении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линику (по предварительной записи или без) обращается в регистратуру и сообщает о своем присутствии. В регистратуре ему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первичная документация</w:t>
      </w:r>
      <w:r w:rsidRPr="003A03AF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проходит в кабинет для оформления медицинской документации непосредственно к врачу (если была предварительная запись) или записывается к врачу на удобное для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время и день.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Для записи на первичный прием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>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 xml:space="preserve">обследование при себе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A03AF">
        <w:rPr>
          <w:rFonts w:ascii="Times New Roman" w:hAnsi="Times New Roman" w:cs="Times New Roman"/>
          <w:sz w:val="28"/>
          <w:szCs w:val="28"/>
        </w:rPr>
        <w:t>иметь: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паспорт или другой документ, удостоверяющий личность;</w:t>
      </w:r>
    </w:p>
    <w:p w:rsidR="00CE283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lastRenderedPageBreak/>
        <w:t>Гражданин предостав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оригиналы документов либо их надлежащим способом заверенные копии.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На основании сведений, полученных от гражданина,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 предъявлении документов, не указанных выше, для предоставления услуги не допускаются.</w:t>
      </w:r>
    </w:p>
    <w:p w:rsidR="00CE283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Отсутствие полиса добровольного медицинского страхования и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подтверждающие право на льготы</w:t>
      </w:r>
      <w:r w:rsidRPr="003A03AF">
        <w:rPr>
          <w:rFonts w:ascii="Times New Roman" w:hAnsi="Times New Roman" w:cs="Times New Roman"/>
          <w:sz w:val="28"/>
          <w:szCs w:val="28"/>
        </w:rPr>
        <w:t>, не является причиной отказа в медицинской помощи.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экстренном характере обращения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 xml:space="preserve">линику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ациента на прием к врачу-специалисту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вне очереди, а при неотложном состоянии – в порядке живой очереди.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предварительной записи на прием к специалисту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предупрежден о том, что в случае опоздания в назначенное время, прием врача не меняется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 может не попасть на прием.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Время ожидания не должно превышать тридцати минут с момента, назначенного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ациенту, за исключением случаев, когда медицинский работник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участвует в оказании экстренной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неотложной помощи другому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ациенту.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имеет право отказаться от поданной заявки на прием к врачу без объяснения причин, 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A03AF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об этом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линики, желательно не позднее, чем за 8 часов до назначенного времени приема.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:rsidR="00CE283F" w:rsidRPr="003A03AF" w:rsidRDefault="00CE283F" w:rsidP="00CE283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52764" w:rsidRPr="00CE283F" w:rsidRDefault="00352764" w:rsidP="00CE283F">
      <w:bookmarkStart w:id="0" w:name="_GoBack"/>
      <w:bookmarkEnd w:id="0"/>
    </w:p>
    <w:sectPr w:rsidR="00352764" w:rsidRPr="00CE283F" w:rsidSect="008D1378">
      <w:footerReference w:type="default" r:id="rId4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8" w:rsidRDefault="00CE283F" w:rsidP="008D1378">
    <w:pPr>
      <w:pStyle w:val="a5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CE283F" w:rsidP="008D1378">
    <w:pPr>
      <w:pStyle w:val="a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1"/>
    <w:rsid w:val="00352764"/>
    <w:rsid w:val="003A4B60"/>
    <w:rsid w:val="00B0767F"/>
    <w:rsid w:val="00C94D01"/>
    <w:rsid w:val="00C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1347-3830-4B53-A928-A07DAA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6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nhideWhenUsed/>
    <w:rsid w:val="00CE28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E283F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CE28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cp:lastPrinted>2025-01-14T23:39:00Z</cp:lastPrinted>
  <dcterms:created xsi:type="dcterms:W3CDTF">2025-02-07T05:39:00Z</dcterms:created>
  <dcterms:modified xsi:type="dcterms:W3CDTF">2025-02-07T05:39:00Z</dcterms:modified>
</cp:coreProperties>
</file>